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Eagle Quest</w:t>
      </w:r>
    </w:p>
    <w:p w:rsidR="00000000" w:rsidDel="00000000" w:rsidP="00000000" w:rsidRDefault="00000000" w:rsidRPr="00000000" w14:paraId="00000002">
      <w:pPr>
        <w:pStyle w:val="Subtitle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River Packing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i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You will need the following items for your Eagle Quest experience. Note that there are valuable tips given for each item.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REQUIRED ITEMS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SLEEPING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DO NOT bring a big, bulky sleeping bag. Bring one that can be compressed to a small size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 xml:space="preserve">(Tip: go to Wal-Mart and buy a cheap fleece bag for trips during warm months)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T-shirts</w:t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Light colored t-shirts are nice as they retain less heat. NO TANK TOPS.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ab/>
        <w:t xml:space="preserve">Bring one for every day or less if you desire. (it is best to only take 2 on the river, one for the day and a dry one for the night.)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Shorts</w:t>
      </w:r>
    </w:p>
    <w:p w:rsidR="00000000" w:rsidDel="00000000" w:rsidP="00000000" w:rsidRDefault="00000000" w:rsidRPr="00000000" w14:paraId="00000011">
      <w:pPr>
        <w:ind w:left="720" w:firstLine="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at least one or two pairs. (2 pairs on the river; both should be usable for swimming.)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i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Underwear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(synthetic is best for the river)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Socks</w:t>
      </w:r>
    </w:p>
    <w:p w:rsidR="00000000" w:rsidDel="00000000" w:rsidP="00000000" w:rsidRDefault="00000000" w:rsidRPr="00000000" w14:paraId="00000014">
      <w:pPr>
        <w:ind w:left="720" w:firstLine="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several pairs for when you’re at Camp Eagle.  (Two pairs will be plenty for you time on the river)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Rain Jacket</w:t>
      </w:r>
    </w:p>
    <w:p w:rsidR="00000000" w:rsidDel="00000000" w:rsidP="00000000" w:rsidRDefault="00000000" w:rsidRPr="00000000" w14:paraId="00000016">
      <w:pPr>
        <w:ind w:left="720" w:firstLine="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Bring a jacket not a poncho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in case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it's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windy and raining,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vertAlign w:val="baseline"/>
          <w:rtl w:val="0"/>
        </w:rPr>
        <w:t xml:space="preserve">This is essential for the trip!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Bandanna(s)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Great for sun protection and countless other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Swimsuit</w:t>
      </w:r>
    </w:p>
    <w:p w:rsidR="00000000" w:rsidDel="00000000" w:rsidP="00000000" w:rsidRDefault="00000000" w:rsidRPr="00000000" w14:paraId="0000001A">
      <w:pPr>
        <w:ind w:left="720" w:firstLine="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Even if you can’t swim, bring one anyways! Be Modest please. (You will be in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and out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of the river constantly. A comfortable suit is nice for all day on the river.)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Closed toed base camp shoes</w:t>
      </w:r>
    </w:p>
    <w:p w:rsidR="00000000" w:rsidDel="00000000" w:rsidP="00000000" w:rsidRDefault="00000000" w:rsidRPr="00000000" w14:paraId="0000001C">
      <w:pPr>
        <w:ind w:left="720" w:firstLine="0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The area is rocky and full of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spiky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plants, so for exploring on shore and for the time back at camp eagle a 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lightweight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pair of tennis shoes would be ideal.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Shoes/Sandals. A thicker soled, durable water shoe for getting in and out of the kayak     is preferred.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vertAlign w:val="baseline"/>
          <w:rtl w:val="0"/>
        </w:rPr>
        <w:t xml:space="preserve">These will be essential on the river!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Lightweight Jacket or Fleece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For cold nights/mornings or inclement weather.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Pants: One pair is enough.  Don’t bring jeans or heavy cotton.  Lightweight synthetic fabrics </w:t>
        <w:tab/>
        <w:t xml:space="preserve">are best. A pair of pants or leggings can also be worn for sun protection.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Base layer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(top and bottom synthetic long underwear)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Stocking cap/beanie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Helps with cold nights – It is a necessity for non-summer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Clothes should be lightweight and able to dry quickly.  Cotton takes longer to dry.  We recommend that you do not bring jeans.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      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OTHER STUFF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Water Bottles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Two water bottles carrying about 1 L each. It is nice to have a way to clip your water bottles to your kayak, using a small carabiner or clip.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Toiletries</w:t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Toothbrush, toothpaste, (shampoo, towel, etc. FOR BASE CAMP ONLY).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Flashlight with extra batteries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Sunglasses</w:t>
      </w:r>
    </w:p>
    <w:p w:rsidR="00000000" w:rsidDel="00000000" w:rsidP="00000000" w:rsidRDefault="00000000" w:rsidRPr="00000000" w14:paraId="0000002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Sunscreen, Chap Stick (with spf), Bug repellant</w:t>
      </w:r>
    </w:p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Bible &amp; notebook/journal with pen</w:t>
      </w:r>
    </w:p>
    <w:p w:rsidR="00000000" w:rsidDel="00000000" w:rsidP="00000000" w:rsidRDefault="00000000" w:rsidRPr="00000000" w14:paraId="0000002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Medications</w:t>
      </w:r>
    </w:p>
    <w:p w:rsidR="00000000" w:rsidDel="00000000" w:rsidP="00000000" w:rsidRDefault="00000000" w:rsidRPr="00000000" w14:paraId="0000003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All doctor prescribed medications must come in the prescription bottle with directions.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____Small carabiners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(for clipping things to your boat)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Hat</w:t>
      </w:r>
    </w:p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To help shield from the sun!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OPTIONAL ITEMS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Dry bags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____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Camera with film/batteries</w:t>
      </w:r>
    </w:p>
    <w:p w:rsidR="00000000" w:rsidDel="00000000" w:rsidP="00000000" w:rsidRDefault="00000000" w:rsidRPr="00000000" w14:paraId="0000003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 Day pack or fanny pack</w:t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____Snorkeling Gear</w:t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DO NOT BRING</w:t>
      </w:r>
    </w:p>
    <w:p w:rsidR="00000000" w:rsidDel="00000000" w:rsidP="00000000" w:rsidRDefault="00000000" w:rsidRPr="00000000" w14:paraId="0000003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Radios, CD Players, electronic devices, two way radios, cell phones, watches, a bad attitude…</w:t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WILL PROVIDE FOR YOU….</w:t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Dry bags</w:t>
        <w:tab/>
        <w:tab/>
        <w:t xml:space="preserve">First Aid Kit</w:t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Tents</w:t>
        <w:tab/>
        <w:tab/>
        <w:tab/>
        <w:t xml:space="preserve">Food</w:t>
      </w:r>
    </w:p>
    <w:p w:rsidR="00000000" w:rsidDel="00000000" w:rsidP="00000000" w:rsidRDefault="00000000" w:rsidRPr="00000000" w14:paraId="0000004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Sleeping pad</w:t>
        <w:tab/>
        <w:tab/>
        <w:t xml:space="preserve">Water purification</w:t>
      </w:r>
    </w:p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Stove</w:t>
        <w:tab/>
        <w:tab/>
        <w:tab/>
        <w:t xml:space="preserve">Cooking utensils</w:t>
      </w:r>
    </w:p>
    <w:p w:rsidR="00000000" w:rsidDel="00000000" w:rsidP="00000000" w:rsidRDefault="00000000" w:rsidRPr="00000000" w14:paraId="0000004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Cooking Pots</w:t>
        <w:tab/>
        <w:tab/>
        <w:t xml:space="preserve">Bowl and spoon</w:t>
      </w:r>
    </w:p>
    <w:p w:rsidR="00000000" w:rsidDel="00000000" w:rsidP="00000000" w:rsidRDefault="00000000" w:rsidRPr="00000000" w14:paraId="0000004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Boats, paddles, PFD’s, seatbacks, etc…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i w:val="1"/>
      <w:i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jc w:val="center"/>
    </w:pPr>
    <w:rPr>
      <w:rFonts w:ascii="Arial Narrow" w:cs="Arial Narrow" w:eastAsia="Arial Narrow" w:hAnsi="Arial Narrow"/>
      <w:i w:val="1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8Yo48I1znQRsLnLBfeg9/XtBxw==">AMUW2mW9zR6+0O67NYqxS7W6PiTC8coHMH4xWf7uCse2yW3CVOJ5r2DPqX6fb/qk076LTJR6uTt3Mw/4ndfZceUI77RSB69lwjXYVh4hz/vB6bWP2JJZCBs=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2012-05-10T21:53:00Z</dcterms:created>
  <dc:creator>RebeccaMay</dc:creator>
</cp:coreProperties>
</file>